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Ciudad,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Estado, País, DD/MM/AAAA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Garantía de ensayo inédito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Apreciado Editor: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Josefrank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Pernalete Lugo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Mount Scopus Journal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Reciba un cordial saludo, Tenemos el placer de enviarle 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manuscrito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“TÍTULO DEL ENSAYO”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considere su publicación como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original, artículo de revisión o reseña de libro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la revista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MOUNT SCOPUS JOURNAL - ISSN: 2810-840X (En línea), que usted dignamente dirige.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Declaro en calidad de autor de correspondencia, a nombre propio y de los demás coautores que dicho artículo se somete a la consideración del comité editorial para ser publicado en la revista, cumple con los lineamientos establecidos en las políticas editoriales, es de nuestra total autoría y no ha sido publicado, hasta la fecha, en otra revista.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Atentamente. 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_______________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Autor correponsal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Correo: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xxxxxxxx@gmail.com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Orcid: 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https://orcid.org/0000-0000-0000-0000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Filiación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Ciudad, Estado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osefrank Pernalete" w:id="1" w:date="2024-06-07T14:12:23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autor corresponsal</w:t>
      </w:r>
    </w:p>
  </w:comment>
  <w:comment w:author="Josefrank Pernalete" w:id="0" w:date="2024-06-07T14:09:55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Expresar el tipo de contribución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9" w15:done="0"/>
  <w15:commentEx w15:paraId="0000001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634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19634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xxxxxxxx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0m1YpwoPvPTx2cDDiRBVf3Elg==">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2023-03-09T13:02:00Z</dcterms:created>
  <dc:creator>Richard blanco</dc:creator>
</cp:coreProperties>
</file>